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FF8" w:rsidRDefault="004845B2">
      <w:r>
        <w:t>Testowy plik</w:t>
      </w:r>
    </w:p>
    <w:sectPr w:rsidR="00EC2FF8" w:rsidSect="00EC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4845B2"/>
    <w:rsid w:val="004845B2"/>
    <w:rsid w:val="00EC2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kbadziak</dc:creator>
  <cp:lastModifiedBy>kbadziak</cp:lastModifiedBy>
  <cp:revision>1</cp:revision>
  <dcterms:created xsi:type="dcterms:W3CDTF">2012-10-26T08:23:00Z</dcterms:created>
  <dcterms:modified xsi:type="dcterms:W3CDTF">2012-10-26T08:23:00Z</dcterms:modified>
</cp:coreProperties>
</file>